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C3D59" w14:textId="20D3BA56" w:rsidR="0095329C" w:rsidRPr="0095329C" w:rsidRDefault="0095329C" w:rsidP="0095329C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95329C">
        <w:rPr>
          <w:rFonts w:ascii="Times New Roman" w:eastAsia="Calibri" w:hAnsi="Times New Roman" w:cs="Times New Roman"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12D0F99" wp14:editId="1EE0601B">
            <wp:simplePos x="0" y="0"/>
            <wp:positionH relativeFrom="column">
              <wp:posOffset>2570480</wp:posOffset>
            </wp:positionH>
            <wp:positionV relativeFrom="paragraph">
              <wp:posOffset>-464820</wp:posOffset>
            </wp:positionV>
            <wp:extent cx="885825" cy="835660"/>
            <wp:effectExtent l="0" t="0" r="952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29C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                          </w:t>
      </w:r>
    </w:p>
    <w:p w14:paraId="088A2DDE" w14:textId="77777777" w:rsidR="0095329C" w:rsidRPr="0095329C" w:rsidRDefault="0095329C" w:rsidP="00953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ПРИРОДНЫХ РЕСУРСОВ И ЭКОЛОГИИ РЕСПУБЛИКИ ДАГЕСТАН</w:t>
      </w:r>
    </w:p>
    <w:p w14:paraId="380E4968" w14:textId="77777777" w:rsidR="0095329C" w:rsidRPr="0095329C" w:rsidRDefault="0095329C" w:rsidP="00953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(Минприроды РД)</w:t>
      </w:r>
    </w:p>
    <w:p w14:paraId="1722F79F" w14:textId="77777777" w:rsidR="0095329C" w:rsidRPr="0095329C" w:rsidRDefault="0095329C" w:rsidP="0095329C">
      <w:pPr>
        <w:spacing w:after="0" w:line="240" w:lineRule="auto"/>
        <w:ind w:left="142" w:right="14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532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367000, РД, г. Махачкала, ул. </w:t>
      </w:r>
      <w:proofErr w:type="spellStart"/>
      <w:r w:rsidRPr="0095329C">
        <w:rPr>
          <w:rFonts w:ascii="Times New Roman" w:eastAsia="Calibri" w:hAnsi="Times New Roman" w:cs="Times New Roman"/>
          <w:sz w:val="20"/>
          <w:szCs w:val="20"/>
          <w:lang w:eastAsia="ru-RU"/>
        </w:rPr>
        <w:t>Абубакарова</w:t>
      </w:r>
      <w:proofErr w:type="spellEnd"/>
      <w:r w:rsidRPr="009532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9532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73;   </w:t>
      </w:r>
      <w:proofErr w:type="gramEnd"/>
      <w:r w:rsidRPr="009532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95329C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e</w:t>
      </w:r>
      <w:r w:rsidRPr="0095329C">
        <w:rPr>
          <w:rFonts w:ascii="Times New Roman" w:eastAsia="Calibri" w:hAnsi="Times New Roman" w:cs="Times New Roman"/>
          <w:sz w:val="20"/>
          <w:szCs w:val="20"/>
          <w:lang w:eastAsia="ru-RU"/>
        </w:rPr>
        <w:t>-</w:t>
      </w:r>
      <w:r w:rsidRPr="0095329C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mail</w:t>
      </w:r>
      <w:r w:rsidRPr="0095329C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  <w:r w:rsidRPr="009532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minprirodi@e-dag.ru</w:t>
      </w:r>
      <w:r w:rsidRPr="009532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т. (8722) 671240, 672957</w:t>
      </w:r>
    </w:p>
    <w:tbl>
      <w:tblPr>
        <w:tblpPr w:leftFromText="180" w:rightFromText="180" w:vertAnchor="text" w:horzAnchor="margin" w:tblpXSpec="center" w:tblpY="30"/>
        <w:tblOverlap w:val="never"/>
        <w:tblW w:w="9322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83"/>
        <w:gridCol w:w="567"/>
        <w:gridCol w:w="284"/>
        <w:gridCol w:w="1601"/>
        <w:gridCol w:w="667"/>
        <w:gridCol w:w="283"/>
      </w:tblGrid>
      <w:tr w:rsidR="0095329C" w:rsidRPr="0095329C" w14:paraId="1437AC56" w14:textId="77777777" w:rsidTr="00470E52">
        <w:trPr>
          <w:trHeight w:val="59"/>
        </w:trPr>
        <w:tc>
          <w:tcPr>
            <w:tcW w:w="5637" w:type="dxa"/>
          </w:tcPr>
          <w:p w14:paraId="33824443" w14:textId="77777777" w:rsidR="0095329C" w:rsidRPr="0095329C" w:rsidRDefault="0095329C" w:rsidP="0095329C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27818C58" w14:textId="77777777" w:rsidR="0095329C" w:rsidRPr="0095329C" w:rsidRDefault="0095329C" w:rsidP="0095329C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FF1C2D1" w14:textId="77777777" w:rsidR="0095329C" w:rsidRPr="0095329C" w:rsidRDefault="0095329C" w:rsidP="0095329C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68CBA444" w14:textId="77777777" w:rsidR="0095329C" w:rsidRPr="0095329C" w:rsidRDefault="0095329C" w:rsidP="0095329C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bottom w:val="nil"/>
            </w:tcBorders>
          </w:tcPr>
          <w:p w14:paraId="6769A476" w14:textId="77777777" w:rsidR="0095329C" w:rsidRPr="0095329C" w:rsidRDefault="0095329C" w:rsidP="0095329C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</w:tcPr>
          <w:p w14:paraId="5AD721F3" w14:textId="77777777" w:rsidR="0095329C" w:rsidRPr="0095329C" w:rsidRDefault="0095329C" w:rsidP="0095329C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0A3E5460" w14:textId="77777777" w:rsidR="0095329C" w:rsidRPr="0095329C" w:rsidRDefault="0095329C" w:rsidP="0095329C">
            <w:pPr>
              <w:tabs>
                <w:tab w:val="left" w:pos="993"/>
                <w:tab w:val="left" w:pos="6020"/>
              </w:tabs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14:paraId="36DB2154" w14:textId="1E57D4B9" w:rsidR="0095329C" w:rsidRPr="0095329C" w:rsidRDefault="0095329C" w:rsidP="0095329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95329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95329C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953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F9A754D" w14:textId="77777777" w:rsidR="0095329C" w:rsidRPr="0095329C" w:rsidRDefault="0095329C" w:rsidP="009532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32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</w:p>
    <w:p w14:paraId="4A887766" w14:textId="77777777" w:rsidR="00480529" w:rsidRPr="00480529" w:rsidRDefault="00480529" w:rsidP="004805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05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</w:p>
    <w:p w14:paraId="705972A5" w14:textId="77777777" w:rsidR="00480529" w:rsidRPr="00480529" w:rsidRDefault="00480529" w:rsidP="004805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05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 Р И К А </w:t>
      </w:r>
      <w:proofErr w:type="gramStart"/>
      <w:r w:rsidRPr="004805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  №</w:t>
      </w:r>
      <w:proofErr w:type="gramEnd"/>
      <w:r w:rsidRPr="004805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______</w:t>
      </w:r>
    </w:p>
    <w:p w14:paraId="3290280B" w14:textId="77777777" w:rsidR="00480529" w:rsidRPr="00480529" w:rsidRDefault="00480529" w:rsidP="00480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A72C3" w14:textId="77777777" w:rsidR="0095329C" w:rsidRDefault="00480529" w:rsidP="004805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805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внесении изменений в Положение о проведении аттестации государственных гражданских служащих Министерства природных ресурсов и экологии Республики Дагестан</w:t>
      </w:r>
      <w:r w:rsidR="009532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38E9730D" w14:textId="77777777" w:rsidR="00480529" w:rsidRDefault="00480529" w:rsidP="00480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36137597"/>
    </w:p>
    <w:bookmarkEnd w:id="0"/>
    <w:p w14:paraId="71754D94" w14:textId="77777777" w:rsidR="00480529" w:rsidRDefault="00480529" w:rsidP="00480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февраля 2005 г. 110 "О проведении аттестации государственных гражданских служащих Российской Федерации" ("Российская газета", N 20, 03.02.2005; "Российская газета", N 30, 15.02.2005; Собрание законодательства РФ, 07.02.2005, N 6, ст. 437; официальный интернет-портал правовой информации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http://pravo.gov.ru</w:t>
        </w:r>
      </w:hyperlink>
      <w:r>
        <w:rPr>
          <w:rFonts w:ascii="Times New Roman" w:hAnsi="Times New Roman" w:cs="Times New Roman"/>
          <w:sz w:val="28"/>
          <w:szCs w:val="28"/>
        </w:rPr>
        <w:t>, 2020, 31 декабря; Собрание законодательства РФ, 04.01.2021, N 1 (часть I), ст. 85) приказываю:</w:t>
      </w:r>
    </w:p>
    <w:p w14:paraId="62AB5933" w14:textId="70E688B3" w:rsidR="00480529" w:rsidRPr="00480529" w:rsidRDefault="00480529" w:rsidP="000B5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 "е" пункта 1.3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проведении аттестации государственных гражданских служащих Министерства природных ресурсов и экологии Республики Дагестан, утвержденного Приказом </w:t>
      </w:r>
      <w:r w:rsidRPr="004805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природных ресурсов и экологии Республики Дагестан от 6 марта 2014 г.  №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зарегистрированным Министерством юстиции Республики Дагестан 10 апреля 2014 года за регистрационным номером N 2838.</w:t>
      </w:r>
      <w:r w:rsidRPr="00480529">
        <w:rPr>
          <w:rFonts w:ascii="Calibri" w:eastAsia="Times New Roman" w:hAnsi="Calibri" w:cs="Calibri"/>
          <w:bCs/>
          <w:sz w:val="28"/>
          <w:szCs w:val="28"/>
          <w:lang w:eastAsia="ru-RU"/>
        </w:rPr>
        <w:t xml:space="preserve"> </w:t>
      </w:r>
    </w:p>
    <w:p w14:paraId="6289F2FC" w14:textId="77777777" w:rsidR="00480529" w:rsidRPr="00480529" w:rsidRDefault="00480529" w:rsidP="00480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Направить настоящий приказ на государственную регистрацию в Министерство юстиции Республики Дагестан и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порядке.</w:t>
      </w:r>
    </w:p>
    <w:p w14:paraId="613B983E" w14:textId="77777777" w:rsidR="00480529" w:rsidRPr="00480529" w:rsidRDefault="00480529" w:rsidP="00480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Разместить настоящий приказ в информационно-телекоммуникационной сети «Интернет» на официальном сайте Министерства </w:t>
      </w:r>
      <w:r w:rsidRPr="0048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природных ресурсов и экологии </w:t>
      </w:r>
      <w:r w:rsidRPr="00480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Дагестан (</w:t>
      </w:r>
      <w:hyperlink r:id="rId9" w:history="1"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mprdag</w:t>
        </w:r>
        <w:proofErr w:type="spellEnd"/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e</w:t>
        </w:r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dag</w:t>
        </w:r>
        <w:proofErr w:type="spellEnd"/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480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464C758A" w14:textId="77777777" w:rsidR="00480529" w:rsidRPr="00480529" w:rsidRDefault="00480529" w:rsidP="00480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Настоящий приказ вступает в силу в установленном законодательством порядке.</w:t>
      </w:r>
    </w:p>
    <w:p w14:paraId="7E460200" w14:textId="77777777" w:rsidR="00480529" w:rsidRPr="00480529" w:rsidRDefault="00480529" w:rsidP="00480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Контроль за исполнением настоящего приказа оставляю за собой.</w:t>
      </w:r>
    </w:p>
    <w:p w14:paraId="5EC7B628" w14:textId="77777777" w:rsidR="00480529" w:rsidRPr="00480529" w:rsidRDefault="00480529" w:rsidP="00480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48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6312AD7A" w14:textId="67687393" w:rsidR="00480529" w:rsidRPr="00480529" w:rsidRDefault="00480529" w:rsidP="000B5D11">
      <w:pPr>
        <w:spacing w:before="240" w:after="60" w:line="240" w:lineRule="auto"/>
        <w:ind w:right="-289"/>
        <w:outlineLvl w:val="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052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Врио министра                                                                                          Р. Расулов</w:t>
      </w:r>
      <w:r w:rsidRPr="004805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</w:t>
      </w:r>
    </w:p>
    <w:p w14:paraId="3076DEFC" w14:textId="77777777" w:rsidR="00480529" w:rsidRPr="00480529" w:rsidRDefault="00480529" w:rsidP="004805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C76748" w14:textId="77777777" w:rsidR="0095329C" w:rsidRPr="00480529" w:rsidRDefault="0095329C" w:rsidP="009532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05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П Р И К А </w:t>
      </w:r>
      <w:proofErr w:type="gramStart"/>
      <w:r w:rsidRPr="004805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  №</w:t>
      </w:r>
      <w:proofErr w:type="gramEnd"/>
      <w:r w:rsidRPr="004805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______</w:t>
      </w:r>
    </w:p>
    <w:p w14:paraId="7AD1F9F0" w14:textId="77777777" w:rsidR="0095329C" w:rsidRPr="00480529" w:rsidRDefault="0095329C" w:rsidP="0095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E62A6" w14:textId="77777777" w:rsidR="0095329C" w:rsidRDefault="0095329C" w:rsidP="009532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805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внесении изменений в Положение о проведении аттестации государственных гражданских служащих Министерства природных ресурсов и экологии Республики Дагестан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79CB5AE2" w14:textId="77777777" w:rsidR="0095329C" w:rsidRDefault="0095329C" w:rsidP="00953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A957A" w14:textId="77777777" w:rsidR="0095329C" w:rsidRDefault="0095329C" w:rsidP="00953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февраля 2005 г. 110 "О проведении аттестации государственных гражданских служащих Российской Федерации" ("Российская газета", N 20, 03.02.2005; "Российская газета", N 30, 15.02.2005; Собрание законодательства РФ, 07.02.2005, N 6, ст. 437; официальный интернет-портал правовой информации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http://pravo.gov.ru</w:t>
        </w:r>
      </w:hyperlink>
      <w:r>
        <w:rPr>
          <w:rFonts w:ascii="Times New Roman" w:hAnsi="Times New Roman" w:cs="Times New Roman"/>
          <w:sz w:val="28"/>
          <w:szCs w:val="28"/>
        </w:rPr>
        <w:t>, 2020, 31 декабря; Собрание законодательства РФ, 04.01.2021, N 1 (часть I), ст. 85) приказываю:</w:t>
      </w:r>
    </w:p>
    <w:p w14:paraId="58F52915" w14:textId="77777777" w:rsidR="0095329C" w:rsidRPr="00480529" w:rsidRDefault="0095329C" w:rsidP="00953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 "е" пункта 1.3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проведении аттестации государственных гражданских служащих Министерства природных ресурсов и экологии Республики Дагестан, утвержденного Приказом </w:t>
      </w:r>
      <w:r w:rsidRPr="004805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природных ресурсов и экологии Республики Дагестан от 6 марта 2014 г.  №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зарегистрированным Министерством юстиции Республики Дагестан 10 апреля 2014 года за регистрационным номером N 2838.</w:t>
      </w:r>
      <w:r w:rsidRPr="00480529">
        <w:rPr>
          <w:rFonts w:ascii="Calibri" w:eastAsia="Times New Roman" w:hAnsi="Calibri" w:cs="Calibri"/>
          <w:bCs/>
          <w:sz w:val="28"/>
          <w:szCs w:val="28"/>
          <w:lang w:eastAsia="ru-RU"/>
        </w:rPr>
        <w:t xml:space="preserve"> </w:t>
      </w:r>
    </w:p>
    <w:p w14:paraId="5035FA92" w14:textId="77777777" w:rsidR="0095329C" w:rsidRPr="00480529" w:rsidRDefault="0095329C" w:rsidP="00953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Направить настоящий приказ на государственную регистрацию в Министерство юстиции Республики Дагестан и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порядке.</w:t>
      </w:r>
    </w:p>
    <w:p w14:paraId="41DA9B1D" w14:textId="77777777" w:rsidR="0095329C" w:rsidRPr="00480529" w:rsidRDefault="0095329C" w:rsidP="00953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Разместить настоящий приказ в информационно-телекоммуникационной сети «Интернет» на официальном сайте Министерства </w:t>
      </w:r>
      <w:r w:rsidRPr="0048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природных ресурсов и экологии </w:t>
      </w:r>
      <w:r w:rsidRPr="00480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Дагестан (</w:t>
      </w:r>
      <w:hyperlink r:id="rId13" w:history="1"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mprdag</w:t>
        </w:r>
        <w:proofErr w:type="spellEnd"/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e</w:t>
        </w:r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dag</w:t>
        </w:r>
        <w:proofErr w:type="spellEnd"/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480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7A7D8CD6" w14:textId="77777777" w:rsidR="0095329C" w:rsidRPr="00480529" w:rsidRDefault="0095329C" w:rsidP="00953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Настоящий приказ вступает в силу в установленном законодательством порядке.</w:t>
      </w:r>
    </w:p>
    <w:p w14:paraId="3D90DDC3" w14:textId="77777777" w:rsidR="0095329C" w:rsidRPr="00480529" w:rsidRDefault="0095329C" w:rsidP="00953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Контроль за исполнением настоящего приказа оставляю за собой.</w:t>
      </w:r>
    </w:p>
    <w:p w14:paraId="79984A98" w14:textId="77777777" w:rsidR="0095329C" w:rsidRPr="00480529" w:rsidRDefault="0095329C" w:rsidP="00953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48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6272915E" w14:textId="77777777" w:rsidR="0095329C" w:rsidRPr="00480529" w:rsidRDefault="0095329C" w:rsidP="0095329C">
      <w:pPr>
        <w:spacing w:before="240" w:after="60" w:line="240" w:lineRule="auto"/>
        <w:ind w:right="-289"/>
        <w:outlineLvl w:val="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052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Врио министра                                                                                          Р. Расулов</w:t>
      </w:r>
      <w:r w:rsidRPr="004805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</w:t>
      </w:r>
    </w:p>
    <w:p w14:paraId="603FAF91" w14:textId="77777777" w:rsidR="0095329C" w:rsidRPr="00480529" w:rsidRDefault="0095329C" w:rsidP="009532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3F4783" w14:textId="77777777" w:rsidR="0095329C" w:rsidRPr="00480529" w:rsidRDefault="0095329C" w:rsidP="009532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A72D67" w14:textId="77777777" w:rsidR="0095329C" w:rsidRPr="00B1283A" w:rsidRDefault="0095329C" w:rsidP="009532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Заместитель начальника отдела государственной службы и </w:t>
      </w:r>
    </w:p>
    <w:p w14:paraId="5C85A6D4" w14:textId="77777777" w:rsidR="0095329C" w:rsidRPr="00B1283A" w:rsidRDefault="0095329C" w:rsidP="009532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3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кадровых вопросов Алиева Д.Р.                                                                                            _________________</w:t>
      </w:r>
    </w:p>
    <w:p w14:paraId="0E5DE7C3" w14:textId="77777777" w:rsidR="0095329C" w:rsidRPr="00B1283A" w:rsidRDefault="0095329C" w:rsidP="009532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90E806" w14:textId="77777777" w:rsidR="0095329C" w:rsidRPr="00B1283A" w:rsidRDefault="0095329C" w:rsidP="009532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3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Консультант отдела государственной службы и</w:t>
      </w:r>
    </w:p>
    <w:p w14:paraId="29221342" w14:textId="77777777" w:rsidR="0095329C" w:rsidRPr="00B1283A" w:rsidRDefault="0095329C" w:rsidP="009532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кадровых вопросов </w:t>
      </w:r>
      <w:proofErr w:type="spellStart"/>
      <w:r w:rsidRPr="00B1283A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Сайпуллаева</w:t>
      </w:r>
      <w:proofErr w:type="spellEnd"/>
      <w:r w:rsidRPr="00B128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1283A">
        <w:rPr>
          <w:rFonts w:ascii="Times New Roman" w:eastAsia="Times New Roman" w:hAnsi="Times New Roman" w:cs="Times New Roman"/>
          <w:sz w:val="20"/>
          <w:szCs w:val="20"/>
          <w:lang w:eastAsia="ru-RU"/>
        </w:rPr>
        <w:t>С.С..</w:t>
      </w:r>
      <w:proofErr w:type="gramEnd"/>
      <w:r w:rsidRPr="00B128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_________________</w:t>
      </w:r>
    </w:p>
    <w:p w14:paraId="1B49A618" w14:textId="77777777" w:rsidR="0095329C" w:rsidRPr="00B1283A" w:rsidRDefault="0095329C" w:rsidP="0095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59565" w14:textId="77777777" w:rsidR="0095329C" w:rsidRPr="00480529" w:rsidRDefault="0095329C" w:rsidP="0095329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F14A1E" w14:textId="77777777" w:rsidR="0095329C" w:rsidRPr="005729F2" w:rsidRDefault="0095329C" w:rsidP="00953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9F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Консультант юридического отдела Управления</w:t>
      </w:r>
    </w:p>
    <w:p w14:paraId="43B50F47" w14:textId="77777777" w:rsidR="0095329C" w:rsidRPr="005729F2" w:rsidRDefault="0095329C" w:rsidP="009532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2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правового обеспечения и делопроизводства Алиев Р.М.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_________________</w:t>
      </w:r>
    </w:p>
    <w:p w14:paraId="14180158" w14:textId="77777777" w:rsidR="0095329C" w:rsidRPr="00480529" w:rsidRDefault="0095329C" w:rsidP="009532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F85725" w14:textId="77777777" w:rsidR="0095329C" w:rsidRPr="00480529" w:rsidRDefault="0095329C" w:rsidP="009532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GoBack"/>
      <w:bookmarkEnd w:id="1"/>
    </w:p>
    <w:p w14:paraId="36968B8B" w14:textId="77777777" w:rsidR="00480529" w:rsidRPr="00480529" w:rsidRDefault="00480529" w:rsidP="004805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7436A0" w14:textId="77777777" w:rsidR="00480529" w:rsidRPr="00480529" w:rsidRDefault="00480529" w:rsidP="004805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607DE1" w14:textId="77777777" w:rsidR="00480529" w:rsidRPr="00480529" w:rsidRDefault="00480529" w:rsidP="004805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C9EDD6" w14:textId="77777777" w:rsidR="00480529" w:rsidRPr="00480529" w:rsidRDefault="00480529" w:rsidP="004805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B6276D" w14:textId="77777777" w:rsidR="00480529" w:rsidRPr="00480529" w:rsidRDefault="00480529" w:rsidP="004805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133DAB" w14:textId="77777777" w:rsidR="00480529" w:rsidRPr="00480529" w:rsidRDefault="00480529" w:rsidP="004805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317E05" w14:textId="77777777" w:rsidR="00480529" w:rsidRPr="00480529" w:rsidRDefault="00480529" w:rsidP="004805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7BC7FCC" w14:textId="77777777" w:rsidR="00480529" w:rsidRPr="00480529" w:rsidRDefault="00480529" w:rsidP="004805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7FAA38" w14:textId="77777777" w:rsidR="00480529" w:rsidRPr="00480529" w:rsidRDefault="00480529" w:rsidP="004805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B222E0" w14:textId="77777777" w:rsidR="00480529" w:rsidRPr="00480529" w:rsidRDefault="00480529" w:rsidP="004805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F0C104" w14:textId="77777777" w:rsidR="00480529" w:rsidRPr="00480529" w:rsidRDefault="00480529" w:rsidP="004805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29A7E5" w14:textId="77777777" w:rsidR="00480529" w:rsidRPr="00480529" w:rsidRDefault="00480529" w:rsidP="004805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1AD654" w14:textId="77777777" w:rsidR="00480529" w:rsidRPr="00480529" w:rsidRDefault="00480529" w:rsidP="004805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9D4210" w14:textId="77777777" w:rsidR="00480529" w:rsidRPr="00480529" w:rsidRDefault="00480529" w:rsidP="004805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FC28B8" w14:textId="77777777" w:rsidR="00480529" w:rsidRPr="00480529" w:rsidRDefault="00480529" w:rsidP="004805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B2EA92" w14:textId="77777777" w:rsidR="00480529" w:rsidRPr="00480529" w:rsidRDefault="00480529" w:rsidP="004805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DDA0B5" w14:textId="77777777" w:rsidR="00480529" w:rsidRPr="00480529" w:rsidRDefault="00480529" w:rsidP="004805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6B0609" w14:textId="77777777" w:rsidR="00480529" w:rsidRPr="00480529" w:rsidRDefault="00480529" w:rsidP="004805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D36FA6" w14:textId="77777777" w:rsidR="00480529" w:rsidRPr="00480529" w:rsidRDefault="00480529" w:rsidP="004805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BD1621" w14:textId="77777777" w:rsidR="006C12D1" w:rsidRDefault="006C12D1"/>
    <w:sectPr w:rsidR="006C12D1" w:rsidSect="00681D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39"/>
    <w:rsid w:val="00067F39"/>
    <w:rsid w:val="000B5D11"/>
    <w:rsid w:val="00480529"/>
    <w:rsid w:val="005729F2"/>
    <w:rsid w:val="00627F99"/>
    <w:rsid w:val="006C12D1"/>
    <w:rsid w:val="0095329C"/>
    <w:rsid w:val="00B1283A"/>
    <w:rsid w:val="00F8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D88D"/>
  <w15:chartTrackingRefBased/>
  <w15:docId w15:val="{D2F6884B-0957-49A6-ADB5-FC4E74D7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335&amp;dst=100029" TargetMode="External"/><Relationship Id="rId13" Type="http://schemas.openxmlformats.org/officeDocument/2006/relationships/hyperlink" Target="http://www.mprdag.e-da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" TargetMode="External"/><Relationship Id="rId12" Type="http://schemas.openxmlformats.org/officeDocument/2006/relationships/hyperlink" Target="https://login.consultant.ru/link/?req=doc&amp;base=LAW&amp;n=471335&amp;dst=10002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73242" TargetMode="External"/><Relationship Id="rId11" Type="http://schemas.openxmlformats.org/officeDocument/2006/relationships/hyperlink" Target="http://pravo.gov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32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prdag.e-da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EE398-ED73-472B-B527-53896648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788</Words>
  <Characters>4494</Characters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2024-08-13T09:15:00Z</cp:lastPrinted>
  <dcterms:created xsi:type="dcterms:W3CDTF">2024-08-09T13:42:00Z</dcterms:created>
  <dcterms:modified xsi:type="dcterms:W3CDTF">2024-08-13T09:16:00Z</dcterms:modified>
</cp:coreProperties>
</file>